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职业技能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认定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人员健康承诺书</w:t>
      </w:r>
    </w:p>
    <w:p>
      <w:pPr>
        <w:spacing w:beforeLines="5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      名: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现家庭住址: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健康码（1、红码，2、黄码，3、绿码）：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体温：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本人按参加职业技能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有关要求，为实现疫情联防联控，群防群控，作出如下承诺: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及家人近期未接触过感染病者或疑似感染病者，未到过重点疫区(中、高风险地区或国外)，未接触过重点疫区(中、高风险地区或国外)返乡人员或虽接触过但已满足此前14天医学观察期且无症状（需提供隔离证明）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二、本人及家人14天内无发热咳嗽、乏力等符合病毒感染的症状。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三、本人愿意配合体温检测工作，并严格遵守疫情防控工作要求,执行政府防止疫情传染和传播的措施。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四、本人将积极学习新冠病毒的传播方式、危害及症状、相关防护措施、疫情防控指南等,不造谣、不信谣、不传谣。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五、本人提交的健康承诺内容完全属实,如因本人瞒报、谎报、乱报或伪造信息等造成的后果由我本人负责，愿意承担一切法律责任。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本人手机号码：             承诺人(签字并摁手印) :</w:t>
      </w:r>
    </w:p>
    <w:p>
      <w:pPr>
        <w:spacing w:beforeLines="100" w:line="560" w:lineRule="exact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 日</w:t>
      </w:r>
    </w:p>
    <w:p>
      <w:pPr>
        <w:rPr>
          <w:rFonts w:hint="eastAsia" w:ascii="Times New Roman" w:hAnsi="Times New Roman" w:cs="Times New Roman"/>
        </w:rPr>
      </w:pPr>
    </w:p>
    <w:p>
      <w:pPr>
        <w:spacing w:line="360" w:lineRule="exact"/>
        <w:ind w:firstLine="735" w:firstLineChars="35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13"/>
    <w:rsid w:val="004769D4"/>
    <w:rsid w:val="005E1013"/>
    <w:rsid w:val="52F81378"/>
    <w:rsid w:val="643B6D56"/>
    <w:rsid w:val="6C683B87"/>
    <w:rsid w:val="6FAC73A0"/>
    <w:rsid w:val="7DE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locked/>
    <w:uiPriority w:val="99"/>
    <w:rPr>
      <w:rFonts w:ascii="宋体" w:hAnsi="宋体" w:eastAsia="宋体" w:cs="宋体"/>
      <w:sz w:val="30"/>
      <w:szCs w:val="30"/>
      <w:lang w:val="zh-TW" w:eastAsia="zh-TW"/>
    </w:rPr>
  </w:style>
  <w:style w:type="paragraph" w:customStyle="1" w:styleId="5">
    <w:name w:val="Body text|1"/>
    <w:basedOn w:val="1"/>
    <w:link w:val="4"/>
    <w:uiPriority w:val="99"/>
    <w:pPr>
      <w:spacing w:line="384" w:lineRule="auto"/>
      <w:ind w:firstLine="400"/>
      <w:jc w:val="left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426</Words>
  <Characters>2433</Characters>
  <Lines>20</Lines>
  <Paragraphs>5</Paragraphs>
  <TotalTime>4</TotalTime>
  <ScaleCrop>false</ScaleCrop>
  <LinksUpToDate>false</LinksUpToDate>
  <CharactersWithSpaces>2854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2020-08-19T01:08:00Z</dcterms:created>
  <dc:creator>admin</dc:creator>
  <cp:lastModifiedBy>lenovo</cp:lastModifiedBy>
  <dcterms:modified xsi:type="dcterms:W3CDTF">2021-07-30T01:10:12Z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ABFCD20D74014398A364027433B764B7</vt:lpwstr>
  </property>
</Properties>
</file>